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BFF" w:rsidRDefault="00351BFF" w:rsidP="00351BFF">
      <w:pPr>
        <w:jc w:val="center"/>
      </w:pPr>
      <w:bookmarkStart w:id="0" w:name="_GoBack"/>
      <w:bookmarkEnd w:id="0"/>
      <w:r>
        <w:rPr>
          <w:rFonts w:hint="eastAsia"/>
        </w:rPr>
        <w:t>2018年後期　第1回　細胞生物学セミナー</w:t>
      </w:r>
    </w:p>
    <w:p w:rsidR="00351BFF" w:rsidRDefault="00351BFF" w:rsidP="00351BFF">
      <w:pPr>
        <w:jc w:val="center"/>
      </w:pPr>
      <w:r>
        <w:rPr>
          <w:rFonts w:hint="eastAsia"/>
        </w:rPr>
        <w:t>日時:1</w:t>
      </w:r>
      <w:r>
        <w:t>0</w:t>
      </w:r>
      <w:r>
        <w:rPr>
          <w:rFonts w:hint="eastAsia"/>
        </w:rPr>
        <w:t>月</w:t>
      </w:r>
      <w:r>
        <w:t>23</w:t>
      </w:r>
      <w:r>
        <w:rPr>
          <w:rFonts w:hint="eastAsia"/>
        </w:rPr>
        <w:t>日（火）　1</w:t>
      </w:r>
      <w:r>
        <w:t>7:00</w:t>
      </w:r>
      <w:r>
        <w:rPr>
          <w:rFonts w:hint="eastAsia"/>
        </w:rPr>
        <w:t>～　場所：総合研究棟6階クリエーションルーム</w:t>
      </w:r>
    </w:p>
    <w:p w:rsidR="00351BFF" w:rsidRDefault="00351BFF" w:rsidP="00351BFF">
      <w:pPr>
        <w:jc w:val="center"/>
      </w:pPr>
      <w:r w:rsidRPr="00E91C5A">
        <w:rPr>
          <w:rFonts w:hint="eastAsia"/>
        </w:rPr>
        <w:t xml:space="preserve">LAZY </w:t>
      </w:r>
      <w:r w:rsidR="0060366A">
        <w:t>g</w:t>
      </w:r>
      <w:r w:rsidRPr="00E91C5A">
        <w:rPr>
          <w:rFonts w:hint="eastAsia"/>
        </w:rPr>
        <w:t xml:space="preserve">enes </w:t>
      </w:r>
      <w:r w:rsidR="0060366A">
        <w:t>me</w:t>
      </w:r>
      <w:r w:rsidRPr="00E91C5A">
        <w:rPr>
          <w:rFonts w:hint="eastAsia"/>
        </w:rPr>
        <w:t xml:space="preserve">diate the </w:t>
      </w:r>
      <w:r w:rsidR="0060366A">
        <w:t>e</w:t>
      </w:r>
      <w:r w:rsidRPr="00E91C5A">
        <w:rPr>
          <w:rFonts w:hint="eastAsia"/>
        </w:rPr>
        <w:t xml:space="preserve">ffects of </w:t>
      </w:r>
      <w:r w:rsidR="0060366A">
        <w:t>g</w:t>
      </w:r>
      <w:r w:rsidRPr="00E91C5A">
        <w:rPr>
          <w:rFonts w:hint="eastAsia"/>
        </w:rPr>
        <w:t xml:space="preserve">ravity on </w:t>
      </w:r>
      <w:r w:rsidR="0060366A">
        <w:t>a</w:t>
      </w:r>
      <w:r w:rsidRPr="00E91C5A">
        <w:rPr>
          <w:rFonts w:hint="eastAsia"/>
        </w:rPr>
        <w:t>uxin</w:t>
      </w:r>
      <w:r w:rsidR="002031D7">
        <w:rPr>
          <w:rFonts w:hint="eastAsia"/>
        </w:rPr>
        <w:t xml:space="preserve"> </w:t>
      </w:r>
      <w:r w:rsidR="0060366A">
        <w:t>g</w:t>
      </w:r>
      <w:r w:rsidRPr="00E91C5A">
        <w:rPr>
          <w:rFonts w:hint="eastAsia"/>
        </w:rPr>
        <w:t xml:space="preserve">radients and </w:t>
      </w:r>
      <w:r w:rsidR="0060366A">
        <w:t>p</w:t>
      </w:r>
      <w:r w:rsidRPr="00E91C5A">
        <w:rPr>
          <w:rFonts w:hint="eastAsia"/>
        </w:rPr>
        <w:t xml:space="preserve">lant </w:t>
      </w:r>
      <w:r w:rsidR="0060366A">
        <w:t>a</w:t>
      </w:r>
      <w:r w:rsidRPr="00E91C5A">
        <w:rPr>
          <w:rFonts w:hint="eastAsia"/>
        </w:rPr>
        <w:t>rchitecture</w:t>
      </w:r>
    </w:p>
    <w:p w:rsidR="00351BFF" w:rsidRDefault="00351BFF" w:rsidP="00351BFF">
      <w:pPr>
        <w:jc w:val="center"/>
      </w:pPr>
      <w:r w:rsidRPr="00424938">
        <w:t>Yoshihara</w:t>
      </w:r>
      <w:r w:rsidR="0060366A">
        <w:t>, T</w:t>
      </w:r>
      <w:r w:rsidR="00D93BC5">
        <w:rPr>
          <w:rFonts w:hint="eastAsia"/>
        </w:rPr>
        <w:t>.</w:t>
      </w:r>
      <w:r w:rsidRPr="00424938">
        <w:t xml:space="preserve"> and Spalding</w:t>
      </w:r>
      <w:r w:rsidR="0060366A">
        <w:t>,</w:t>
      </w:r>
      <w:r w:rsidR="002A6C9A">
        <w:t xml:space="preserve"> </w:t>
      </w:r>
      <w:r w:rsidR="0060366A">
        <w:t>E.</w:t>
      </w:r>
      <w:r w:rsidR="002A6C9A">
        <w:t xml:space="preserve"> </w:t>
      </w:r>
      <w:r w:rsidR="0060366A">
        <w:t>P. (2017)</w:t>
      </w:r>
    </w:p>
    <w:p w:rsidR="00351BFF" w:rsidRDefault="00351BFF" w:rsidP="00351BFF">
      <w:pPr>
        <w:jc w:val="center"/>
      </w:pPr>
      <w:r w:rsidRPr="00424938">
        <w:t>Plant Physiol</w:t>
      </w:r>
      <w:r w:rsidR="0060366A">
        <w:t xml:space="preserve">., </w:t>
      </w:r>
      <w:r w:rsidRPr="00424938">
        <w:t>175</w:t>
      </w:r>
      <w:r w:rsidR="0060366A">
        <w:t>:</w:t>
      </w:r>
      <w:r w:rsidR="002A6C9A">
        <w:t xml:space="preserve"> </w:t>
      </w:r>
      <w:r w:rsidRPr="00424938">
        <w:t>959–969</w:t>
      </w:r>
    </w:p>
    <w:p w:rsidR="0056048F" w:rsidRDefault="00351BFF" w:rsidP="00A07997">
      <w:pPr>
        <w:jc w:val="center"/>
      </w:pPr>
      <w:r w:rsidRPr="00424938">
        <w:rPr>
          <w:rFonts w:hint="eastAsia"/>
        </w:rPr>
        <w:t>LAZY遺伝子はオーキシン勾配と植物構造</w:t>
      </w:r>
      <w:r w:rsidR="00F673EF">
        <w:rPr>
          <w:rFonts w:hint="eastAsia"/>
        </w:rPr>
        <w:t>によって</w:t>
      </w:r>
      <w:r w:rsidRPr="00424938">
        <w:rPr>
          <w:rFonts w:hint="eastAsia"/>
        </w:rPr>
        <w:t>重力の影響を媒介する</w:t>
      </w:r>
    </w:p>
    <w:p w:rsidR="00344FFA" w:rsidRPr="000E36B9" w:rsidRDefault="00E5648E" w:rsidP="003B37E8">
      <w:pPr>
        <w:ind w:firstLineChars="100" w:firstLine="210"/>
      </w:pPr>
      <w:r w:rsidRPr="000E36B9">
        <w:rPr>
          <w:rFonts w:hint="eastAsia"/>
        </w:rPr>
        <w:t>植物の</w:t>
      </w:r>
      <w:r w:rsidR="0000132A" w:rsidRPr="000E36B9">
        <w:rPr>
          <w:rFonts w:hint="eastAsia"/>
        </w:rPr>
        <w:t>生得的な成長や環境への適応的な応答</w:t>
      </w:r>
      <w:r w:rsidR="00AE187E" w:rsidRPr="000E36B9">
        <w:rPr>
          <w:rFonts w:hint="eastAsia"/>
        </w:rPr>
        <w:t>が</w:t>
      </w:r>
      <w:r w:rsidR="0000132A" w:rsidRPr="000E36B9">
        <w:rPr>
          <w:rFonts w:hint="eastAsia"/>
        </w:rPr>
        <w:t>植物を</w:t>
      </w:r>
      <w:r w:rsidR="00AE187E" w:rsidRPr="000E36B9">
        <w:rPr>
          <w:rFonts w:hint="eastAsia"/>
        </w:rPr>
        <w:t>形</w:t>
      </w:r>
      <w:r w:rsidR="0000132A" w:rsidRPr="000E36B9">
        <w:rPr>
          <w:rFonts w:hint="eastAsia"/>
        </w:rPr>
        <w:t>作る</w:t>
      </w:r>
      <w:r w:rsidR="009C7C9D" w:rsidRPr="000E36B9">
        <w:rPr>
          <w:rFonts w:hint="eastAsia"/>
        </w:rPr>
        <w:t>。</w:t>
      </w:r>
      <w:r w:rsidR="0000132A" w:rsidRPr="000E36B9">
        <w:rPr>
          <w:rFonts w:hint="eastAsia"/>
        </w:rPr>
        <w:t>植物</w:t>
      </w:r>
      <w:r w:rsidR="002D16D3" w:rsidRPr="000E36B9">
        <w:rPr>
          <w:rFonts w:hint="eastAsia"/>
        </w:rPr>
        <w:t>形態</w:t>
      </w:r>
      <w:r w:rsidR="0000132A" w:rsidRPr="000E36B9">
        <w:rPr>
          <w:rFonts w:hint="eastAsia"/>
        </w:rPr>
        <w:t>へ影響する主要な環境</w:t>
      </w:r>
      <w:r w:rsidR="002D16D3" w:rsidRPr="000E36B9">
        <w:rPr>
          <w:rFonts w:hint="eastAsia"/>
        </w:rPr>
        <w:t>要因</w:t>
      </w:r>
      <w:r w:rsidR="0000132A" w:rsidRPr="000E36B9">
        <w:rPr>
          <w:rFonts w:hint="eastAsia"/>
        </w:rPr>
        <w:t>は重力である。</w:t>
      </w:r>
      <w:r w:rsidR="00733915" w:rsidRPr="000E36B9">
        <w:rPr>
          <w:rFonts w:hint="eastAsia"/>
        </w:rPr>
        <w:t>重力は一次成長の方向と同様に地上と地下</w:t>
      </w:r>
      <w:r w:rsidR="008E41D6" w:rsidRPr="000E36B9">
        <w:rPr>
          <w:rFonts w:hint="eastAsia"/>
        </w:rPr>
        <w:t>の</w:t>
      </w:r>
      <w:r w:rsidR="00733915" w:rsidRPr="000E36B9">
        <w:rPr>
          <w:rFonts w:hint="eastAsia"/>
        </w:rPr>
        <w:t>側面の器官の配向</w:t>
      </w:r>
      <w:r w:rsidR="008E41D6" w:rsidRPr="000E36B9">
        <w:rPr>
          <w:rFonts w:hint="eastAsia"/>
        </w:rPr>
        <w:t>を制御する</w:t>
      </w:r>
      <w:r w:rsidR="00733915" w:rsidRPr="000E36B9">
        <w:rPr>
          <w:rFonts w:hint="eastAsia"/>
        </w:rPr>
        <w:t>。</w:t>
      </w:r>
      <w:r w:rsidR="0043561C" w:rsidRPr="000E36B9">
        <w:rPr>
          <w:rFonts w:hint="eastAsia"/>
        </w:rPr>
        <w:t>一般的に、一次成長の根とシュートの軸は垂直である。</w:t>
      </w:r>
      <w:r w:rsidR="00297CF4" w:rsidRPr="000E36B9">
        <w:rPr>
          <w:rFonts w:hint="eastAsia"/>
        </w:rPr>
        <w:t>主</w:t>
      </w:r>
      <w:r w:rsidR="008E41D6" w:rsidRPr="000E36B9">
        <w:rPr>
          <w:rFonts w:hint="eastAsia"/>
        </w:rPr>
        <w:t>軸に</w:t>
      </w:r>
      <w:r w:rsidR="00297CF4" w:rsidRPr="000E36B9">
        <w:rPr>
          <w:rFonts w:hint="eastAsia"/>
        </w:rPr>
        <w:t>沿って、</w:t>
      </w:r>
      <w:r w:rsidR="001E055C" w:rsidRPr="000E36B9">
        <w:rPr>
          <w:rFonts w:hint="eastAsia"/>
        </w:rPr>
        <w:t>適切なある</w:t>
      </w:r>
      <w:r w:rsidR="00297CF4" w:rsidRPr="000E36B9">
        <w:rPr>
          <w:rFonts w:hint="eastAsia"/>
        </w:rPr>
        <w:t>角度で横</w:t>
      </w:r>
      <w:r w:rsidR="001E055C" w:rsidRPr="000E36B9">
        <w:rPr>
          <w:rFonts w:hint="eastAsia"/>
        </w:rPr>
        <w:t>に</w:t>
      </w:r>
      <w:r w:rsidR="00297CF4" w:rsidRPr="000E36B9">
        <w:rPr>
          <w:rFonts w:hint="eastAsia"/>
        </w:rPr>
        <w:t>分枝を伸ばす。例えば、シロイヌナズナの花序分枝は主軸から約</w:t>
      </w:r>
      <w:r w:rsidR="00297CF4" w:rsidRPr="000E36B9">
        <w:t>40°に成長する。</w:t>
      </w:r>
      <w:r w:rsidR="00606C62" w:rsidRPr="000E36B9">
        <w:rPr>
          <w:rFonts w:hint="eastAsia"/>
        </w:rPr>
        <w:t>もし植物の主軸を垂直から</w:t>
      </w:r>
      <w:r w:rsidR="001E055C" w:rsidRPr="000E36B9">
        <w:rPr>
          <w:rFonts w:hint="eastAsia"/>
        </w:rPr>
        <w:t>傾けると</w:t>
      </w:r>
      <w:r w:rsidR="00606C62" w:rsidRPr="000E36B9">
        <w:rPr>
          <w:rFonts w:hint="eastAsia"/>
        </w:rPr>
        <w:t>、重力方向による元の配向に戻るまで重力屈性</w:t>
      </w:r>
      <w:r w:rsidR="001E055C" w:rsidRPr="000E36B9">
        <w:rPr>
          <w:rFonts w:hint="eastAsia"/>
        </w:rPr>
        <w:t>により</w:t>
      </w:r>
      <w:r w:rsidR="00606C62" w:rsidRPr="000E36B9">
        <w:rPr>
          <w:rFonts w:hint="eastAsia"/>
        </w:rPr>
        <w:t>分枝</w:t>
      </w:r>
      <w:r w:rsidR="001E055C" w:rsidRPr="000E36B9">
        <w:rPr>
          <w:rFonts w:hint="eastAsia"/>
        </w:rPr>
        <w:t>が</w:t>
      </w:r>
      <w:r w:rsidR="00606C62" w:rsidRPr="000E36B9">
        <w:rPr>
          <w:rFonts w:hint="eastAsia"/>
        </w:rPr>
        <w:t>曲</w:t>
      </w:r>
      <w:r w:rsidR="001E055C" w:rsidRPr="000E36B9">
        <w:rPr>
          <w:rFonts w:hint="eastAsia"/>
        </w:rPr>
        <w:t>がる</w:t>
      </w:r>
      <w:r w:rsidR="00606C62" w:rsidRPr="000E36B9">
        <w:rPr>
          <w:rFonts w:hint="eastAsia"/>
        </w:rPr>
        <w:t>。この行動は植物の器官が重力に</w:t>
      </w:r>
      <w:r w:rsidR="00B6112D" w:rsidRPr="000E36B9">
        <w:rPr>
          <w:rFonts w:hint="eastAsia"/>
        </w:rPr>
        <w:t>応じて設定した角度 (</w:t>
      </w:r>
      <w:r w:rsidR="00B6112D" w:rsidRPr="000E36B9">
        <w:t>set point angle)</w:t>
      </w:r>
      <w:r w:rsidR="00B6112D" w:rsidRPr="000E36B9">
        <w:rPr>
          <w:rFonts w:hint="eastAsia"/>
        </w:rPr>
        <w:t>を適用すること</w:t>
      </w:r>
      <w:r w:rsidR="00606C62" w:rsidRPr="000E36B9">
        <w:rPr>
          <w:rFonts w:hint="eastAsia"/>
        </w:rPr>
        <w:t>を示す</w:t>
      </w:r>
      <w:r w:rsidR="00542340" w:rsidRPr="000E36B9">
        <w:rPr>
          <w:rFonts w:hint="eastAsia"/>
        </w:rPr>
        <w:t>。</w:t>
      </w:r>
      <w:r w:rsidR="008D0C34" w:rsidRPr="000E36B9">
        <w:rPr>
          <w:rFonts w:hint="eastAsia"/>
        </w:rPr>
        <w:t>オーキシン勾配</w:t>
      </w:r>
      <w:r w:rsidR="00B6112D" w:rsidRPr="000E36B9">
        <w:rPr>
          <w:rFonts w:hint="eastAsia"/>
        </w:rPr>
        <w:t>が偏差成長によりこの角度を設定する</w:t>
      </w:r>
      <w:r w:rsidR="008D0C34" w:rsidRPr="000E36B9">
        <w:rPr>
          <w:rFonts w:hint="eastAsia"/>
        </w:rPr>
        <w:t>。</w:t>
      </w:r>
      <w:r w:rsidR="00EB041A" w:rsidRPr="000E36B9">
        <w:rPr>
          <w:rFonts w:hint="eastAsia"/>
        </w:rPr>
        <w:t>イネ(</w:t>
      </w:r>
      <w:r w:rsidR="00EB041A" w:rsidRPr="000E36B9">
        <w:rPr>
          <w:i/>
        </w:rPr>
        <w:t>Oryza sativa</w:t>
      </w:r>
      <w:r w:rsidR="006D7EEC" w:rsidRPr="000E36B9">
        <w:rPr>
          <w:rFonts w:hint="eastAsia"/>
          <w:i/>
        </w:rPr>
        <w:t xml:space="preserve"> </w:t>
      </w:r>
      <w:r w:rsidR="006D7EEC" w:rsidRPr="000E36B9">
        <w:t>L.</w:t>
      </w:r>
      <w:r w:rsidR="00EB041A" w:rsidRPr="000E36B9">
        <w:t>)</w:t>
      </w:r>
      <w:r w:rsidR="00EB041A" w:rsidRPr="000E36B9">
        <w:rPr>
          <w:rFonts w:hint="eastAsia"/>
        </w:rPr>
        <w:t>の変異体はシュートの配向を調節する植物特異的なL</w:t>
      </w:r>
      <w:r w:rsidR="00EB041A" w:rsidRPr="000E36B9">
        <w:t>AZY1</w:t>
      </w:r>
      <w:r w:rsidR="00EB041A" w:rsidRPr="000E36B9">
        <w:rPr>
          <w:rFonts w:hint="eastAsia"/>
        </w:rPr>
        <w:t>タンパク質の発見に繋がった。</w:t>
      </w:r>
      <w:r w:rsidR="002E7186" w:rsidRPr="000E36B9">
        <w:rPr>
          <w:rFonts w:hint="eastAsia"/>
        </w:rPr>
        <w:t>シロイヌナズナ(</w:t>
      </w:r>
      <w:r w:rsidR="002E7186" w:rsidRPr="000E36B9">
        <w:rPr>
          <w:i/>
        </w:rPr>
        <w:t>Arabidopsis thaliana</w:t>
      </w:r>
      <w:r w:rsidR="002E7186" w:rsidRPr="000E36B9">
        <w:t xml:space="preserve"> </w:t>
      </w:r>
      <w:r w:rsidR="0076341B" w:rsidRPr="000E36B9">
        <w:t xml:space="preserve">(L.) </w:t>
      </w:r>
      <w:proofErr w:type="spellStart"/>
      <w:r w:rsidR="0076341B" w:rsidRPr="000E36B9">
        <w:t>Heynh</w:t>
      </w:r>
      <w:proofErr w:type="spellEnd"/>
      <w:r w:rsidR="0076341B" w:rsidRPr="000E36B9">
        <w:t xml:space="preserve">. </w:t>
      </w:r>
      <w:r w:rsidR="002E7186" w:rsidRPr="000E36B9">
        <w:t>)</w:t>
      </w:r>
      <w:r w:rsidR="002E7186" w:rsidRPr="000E36B9">
        <w:rPr>
          <w:rFonts w:hint="eastAsia"/>
        </w:rPr>
        <w:t>は空間的に別々の発現パターンをもつ6つの</w:t>
      </w:r>
      <w:r w:rsidR="002E7186" w:rsidRPr="000E36B9">
        <w:rPr>
          <w:rFonts w:hint="eastAsia"/>
          <w:i/>
        </w:rPr>
        <w:t>L</w:t>
      </w:r>
      <w:r w:rsidR="002E7186" w:rsidRPr="000E36B9">
        <w:rPr>
          <w:i/>
        </w:rPr>
        <w:t>AZY</w:t>
      </w:r>
      <w:r w:rsidR="002E7186" w:rsidRPr="000E36B9">
        <w:rPr>
          <w:rFonts w:hint="eastAsia"/>
        </w:rPr>
        <w:t>遺伝子をもっている。</w:t>
      </w:r>
      <w:proofErr w:type="spellStart"/>
      <w:r w:rsidR="00E06B89" w:rsidRPr="000E36B9">
        <w:rPr>
          <w:rFonts w:hint="eastAsia"/>
          <w:i/>
        </w:rPr>
        <w:t>A</w:t>
      </w:r>
      <w:r w:rsidR="00E06B89" w:rsidRPr="000E36B9">
        <w:rPr>
          <w:i/>
        </w:rPr>
        <w:t>tLAZY</w:t>
      </w:r>
      <w:proofErr w:type="spellEnd"/>
      <w:r w:rsidR="00E06B89" w:rsidRPr="000E36B9">
        <w:rPr>
          <w:rFonts w:hint="eastAsia"/>
        </w:rPr>
        <w:t>遺伝子の機能解析は重力屈性、オーキシン勾配や植物構造などに貢献する。</w:t>
      </w:r>
      <w:r w:rsidR="00D00DA4" w:rsidRPr="000E36B9">
        <w:rPr>
          <w:rFonts w:hint="eastAsia"/>
        </w:rPr>
        <w:t>これまでは</w:t>
      </w:r>
      <w:r w:rsidR="00FB3BE8" w:rsidRPr="000E36B9">
        <w:rPr>
          <w:rFonts w:hint="eastAsia"/>
        </w:rPr>
        <w:t>単一の</w:t>
      </w:r>
      <w:r w:rsidR="00FB3BE8" w:rsidRPr="000E36B9">
        <w:rPr>
          <w:rFonts w:hint="eastAsia"/>
          <w:i/>
        </w:rPr>
        <w:t>L</w:t>
      </w:r>
      <w:r w:rsidR="00FB3BE8" w:rsidRPr="000E36B9">
        <w:rPr>
          <w:i/>
        </w:rPr>
        <w:t>AZY</w:t>
      </w:r>
      <w:r w:rsidR="00FB3BE8" w:rsidRPr="000E36B9">
        <w:rPr>
          <w:rFonts w:hint="eastAsia"/>
        </w:rPr>
        <w:t>遺伝子に関連した表現型の分枝角が</w:t>
      </w:r>
      <w:r w:rsidR="0005433B" w:rsidRPr="000E36B9">
        <w:rPr>
          <w:rFonts w:hint="eastAsia"/>
        </w:rPr>
        <w:t>調べられた</w:t>
      </w:r>
      <w:r w:rsidR="00FB3BE8" w:rsidRPr="000E36B9">
        <w:rPr>
          <w:rFonts w:hint="eastAsia"/>
        </w:rPr>
        <w:t>が、本研究では単一及び</w:t>
      </w:r>
      <w:r w:rsidR="004A55B5" w:rsidRPr="000E36B9">
        <w:rPr>
          <w:rFonts w:hint="eastAsia"/>
        </w:rPr>
        <w:t>多重</w:t>
      </w:r>
      <w:r w:rsidR="00FB3BE8" w:rsidRPr="000E36B9">
        <w:rPr>
          <w:rFonts w:hint="eastAsia"/>
        </w:rPr>
        <w:t>の</w:t>
      </w:r>
      <w:proofErr w:type="spellStart"/>
      <w:r w:rsidR="00FB3BE8" w:rsidRPr="000E36B9">
        <w:rPr>
          <w:rFonts w:hint="eastAsia"/>
          <w:i/>
        </w:rPr>
        <w:t>a</w:t>
      </w:r>
      <w:r w:rsidR="00FB3BE8" w:rsidRPr="000E36B9">
        <w:rPr>
          <w:i/>
        </w:rPr>
        <w:t>tlazy</w:t>
      </w:r>
      <w:proofErr w:type="spellEnd"/>
      <w:r w:rsidR="00FB3BE8" w:rsidRPr="000E36B9">
        <w:rPr>
          <w:rFonts w:hint="eastAsia"/>
        </w:rPr>
        <w:t>変異体の根とシュートで</w:t>
      </w:r>
      <w:r w:rsidR="004A55B5" w:rsidRPr="000E36B9">
        <w:rPr>
          <w:rFonts w:hint="eastAsia"/>
        </w:rPr>
        <w:t>調べた。</w:t>
      </w:r>
    </w:p>
    <w:p w:rsidR="0066148B" w:rsidRDefault="002924AA" w:rsidP="0056048F">
      <w:r w:rsidRPr="000E36B9">
        <w:rPr>
          <w:rFonts w:hint="eastAsia"/>
        </w:rPr>
        <w:t xml:space="preserve">　</w:t>
      </w:r>
      <w:r w:rsidR="00CC0B0A" w:rsidRPr="000E36B9">
        <w:rPr>
          <w:rFonts w:hint="eastAsia"/>
        </w:rPr>
        <w:t>まず、</w:t>
      </w:r>
      <w:proofErr w:type="spellStart"/>
      <w:r w:rsidR="00CC0B0A" w:rsidRPr="000E36B9">
        <w:rPr>
          <w:rFonts w:hint="eastAsia"/>
          <w:i/>
        </w:rPr>
        <w:t>AtLAZY</w:t>
      </w:r>
      <w:proofErr w:type="spellEnd"/>
      <w:r w:rsidR="00CC0B0A" w:rsidRPr="000E36B9">
        <w:rPr>
          <w:rFonts w:hint="eastAsia"/>
        </w:rPr>
        <w:t>ファミリー遺伝子の発現パターンを調べ</w:t>
      </w:r>
      <w:r w:rsidR="00BA6E70" w:rsidRPr="000E36B9">
        <w:rPr>
          <w:rFonts w:hint="eastAsia"/>
        </w:rPr>
        <w:t>た</w:t>
      </w:r>
      <w:r w:rsidR="00CC0B0A" w:rsidRPr="000E36B9">
        <w:rPr>
          <w:rFonts w:hint="eastAsia"/>
        </w:rPr>
        <w:t>。</w:t>
      </w:r>
      <w:proofErr w:type="spellStart"/>
      <w:r w:rsidR="00874A91" w:rsidRPr="000E36B9">
        <w:rPr>
          <w:rFonts w:hint="eastAsia"/>
          <w:i/>
        </w:rPr>
        <w:t>AtLAZY</w:t>
      </w:r>
      <w:proofErr w:type="spellEnd"/>
      <w:r w:rsidR="00874A91" w:rsidRPr="000E36B9">
        <w:rPr>
          <w:rFonts w:hint="eastAsia"/>
        </w:rPr>
        <w:t>遺伝子の発現パターンは</w:t>
      </w:r>
      <w:r w:rsidR="0059589E" w:rsidRPr="000E36B9">
        <w:rPr>
          <w:rFonts w:hint="eastAsia"/>
        </w:rPr>
        <w:t>β</w:t>
      </w:r>
      <w:r w:rsidR="0059589E" w:rsidRPr="000E36B9">
        <w:t>-glucuronidase (GUS)</w:t>
      </w:r>
      <w:r w:rsidR="0059589E" w:rsidRPr="000E36B9">
        <w:rPr>
          <w:rFonts w:hint="eastAsia"/>
        </w:rPr>
        <w:t>レポーター遺伝子</w:t>
      </w:r>
      <w:r w:rsidR="004A7D47" w:rsidRPr="000E36B9">
        <w:rPr>
          <w:rFonts w:hint="eastAsia"/>
        </w:rPr>
        <w:t>を使い</w:t>
      </w:r>
      <w:r w:rsidR="00763036" w:rsidRPr="000E36B9">
        <w:rPr>
          <w:rFonts w:hint="eastAsia"/>
        </w:rPr>
        <w:t>調べた</w:t>
      </w:r>
      <w:r w:rsidR="0059589E" w:rsidRPr="000E36B9">
        <w:rPr>
          <w:rFonts w:hint="eastAsia"/>
        </w:rPr>
        <w:t>。</w:t>
      </w:r>
      <w:r w:rsidR="001D5415" w:rsidRPr="000E36B9">
        <w:rPr>
          <w:rFonts w:hint="eastAsia"/>
        </w:rPr>
        <w:t>明条件では</w:t>
      </w:r>
      <w:r w:rsidR="001D5415" w:rsidRPr="000E36B9">
        <w:rPr>
          <w:i/>
        </w:rPr>
        <w:t>AtLAZY</w:t>
      </w:r>
      <w:r w:rsidR="00363F4A" w:rsidRPr="000E36B9">
        <w:rPr>
          <w:rFonts w:hint="eastAsia"/>
          <w:i/>
        </w:rPr>
        <w:t>1</w:t>
      </w:r>
      <w:r w:rsidR="001D5415" w:rsidRPr="000E36B9">
        <w:t>プロモーターの活性は維管束系を含め実生からシュートにかけ、根ではかすかに明白であった</w:t>
      </w:r>
      <w:r w:rsidR="001D5415" w:rsidRPr="000E36B9">
        <w:rPr>
          <w:rFonts w:hint="eastAsia"/>
        </w:rPr>
        <w:t>。</w:t>
      </w:r>
      <w:r w:rsidR="006E672E" w:rsidRPr="000E36B9">
        <w:rPr>
          <w:rFonts w:hint="eastAsia"/>
          <w:i/>
        </w:rPr>
        <w:t>A</w:t>
      </w:r>
      <w:r w:rsidR="006E672E" w:rsidRPr="000E36B9">
        <w:rPr>
          <w:i/>
        </w:rPr>
        <w:t>tLAZY2</w:t>
      </w:r>
      <w:r w:rsidR="006E672E" w:rsidRPr="000E36B9">
        <w:rPr>
          <w:rFonts w:hint="eastAsia"/>
        </w:rPr>
        <w:t>は胚軸と根端で、</w:t>
      </w:r>
      <w:r w:rsidR="006E672E" w:rsidRPr="000E36B9">
        <w:rPr>
          <w:rFonts w:hint="eastAsia"/>
          <w:i/>
        </w:rPr>
        <w:t>AtLAZY3</w:t>
      </w:r>
      <w:r w:rsidR="006E672E" w:rsidRPr="000E36B9">
        <w:rPr>
          <w:rFonts w:hint="eastAsia"/>
        </w:rPr>
        <w:t>は根端のみで、</w:t>
      </w:r>
      <w:r w:rsidR="006E672E" w:rsidRPr="000E36B9">
        <w:rPr>
          <w:rFonts w:hint="eastAsia"/>
          <w:i/>
        </w:rPr>
        <w:t>AtLAZY4</w:t>
      </w:r>
      <w:r w:rsidR="006E672E" w:rsidRPr="000E36B9">
        <w:rPr>
          <w:rFonts w:hint="eastAsia"/>
        </w:rPr>
        <w:t>は胚軸の下側と根の中心柱で、</w:t>
      </w:r>
      <w:r w:rsidR="006E672E" w:rsidRPr="000E36B9">
        <w:rPr>
          <w:rFonts w:hint="eastAsia"/>
          <w:i/>
        </w:rPr>
        <w:t>AtLAZY5</w:t>
      </w:r>
      <w:r w:rsidR="006E672E" w:rsidRPr="000E36B9">
        <w:rPr>
          <w:rFonts w:hint="eastAsia"/>
        </w:rPr>
        <w:t>は根端を除き全域で、</w:t>
      </w:r>
      <w:r w:rsidR="00FF2FF6" w:rsidRPr="000E36B9">
        <w:rPr>
          <w:rFonts w:hint="eastAsia"/>
          <w:i/>
        </w:rPr>
        <w:t>AtLAZY6</w:t>
      </w:r>
      <w:r w:rsidR="00FF2FF6" w:rsidRPr="000E36B9">
        <w:rPr>
          <w:rFonts w:hint="eastAsia"/>
        </w:rPr>
        <w:t>は葉柄でのみ発現し</w:t>
      </w:r>
      <w:r w:rsidR="00A175DE" w:rsidRPr="000E36B9">
        <w:rPr>
          <w:rFonts w:hint="eastAsia"/>
        </w:rPr>
        <w:t>ており、発現パターンは明暗条件で似ていた</w:t>
      </w:r>
      <w:r w:rsidR="00FF2FF6" w:rsidRPr="000E36B9">
        <w:rPr>
          <w:rFonts w:hint="eastAsia"/>
        </w:rPr>
        <w:t>。</w:t>
      </w:r>
      <w:r w:rsidR="00DB5DE9" w:rsidRPr="000E36B9">
        <w:rPr>
          <w:rFonts w:hint="eastAsia"/>
        </w:rPr>
        <w:t>次に</w:t>
      </w:r>
      <w:r w:rsidR="001D3A44" w:rsidRPr="000E36B9">
        <w:rPr>
          <w:rFonts w:hint="eastAsia"/>
        </w:rPr>
        <w:t>5つの</w:t>
      </w:r>
      <w:proofErr w:type="spellStart"/>
      <w:r w:rsidR="001D3A44" w:rsidRPr="000E36B9">
        <w:rPr>
          <w:rFonts w:hint="eastAsia"/>
          <w:i/>
        </w:rPr>
        <w:t>A</w:t>
      </w:r>
      <w:r w:rsidR="001D3A44" w:rsidRPr="000E36B9">
        <w:rPr>
          <w:i/>
        </w:rPr>
        <w:t>tLAZY</w:t>
      </w:r>
      <w:proofErr w:type="spellEnd"/>
      <w:r w:rsidR="001D3A44" w:rsidRPr="000E36B9">
        <w:rPr>
          <w:rFonts w:hint="eastAsia"/>
        </w:rPr>
        <w:t>遺伝子に</w:t>
      </w:r>
      <w:r w:rsidR="001D3A44" w:rsidRPr="000E36B9">
        <w:t>T-DNA</w:t>
      </w:r>
      <w:r w:rsidR="007E17D3" w:rsidRPr="000E36B9">
        <w:rPr>
          <w:rFonts w:hint="eastAsia"/>
        </w:rPr>
        <w:t>が</w:t>
      </w:r>
      <w:r w:rsidR="001D3A44" w:rsidRPr="000E36B9">
        <w:rPr>
          <w:rFonts w:hint="eastAsia"/>
        </w:rPr>
        <w:t>挿入</w:t>
      </w:r>
      <w:r w:rsidR="007E17D3" w:rsidRPr="000E36B9">
        <w:rPr>
          <w:rFonts w:hint="eastAsia"/>
        </w:rPr>
        <w:t>された変異株を暗条件で3日間育て、胚軸が垂直になるように垂直な寒天プレートに移動した</w:t>
      </w:r>
      <w:r w:rsidR="001D3A44" w:rsidRPr="000E36B9">
        <w:rPr>
          <w:rFonts w:hint="eastAsia"/>
        </w:rPr>
        <w:t>。</w:t>
      </w:r>
      <w:r w:rsidR="00762DE5" w:rsidRPr="000E36B9">
        <w:rPr>
          <w:rFonts w:hint="eastAsia"/>
        </w:rPr>
        <w:t>そしてプレートを９０°回転させ</w:t>
      </w:r>
      <w:r w:rsidR="00B8362B" w:rsidRPr="000E36B9">
        <w:rPr>
          <w:rFonts w:hint="eastAsia"/>
        </w:rPr>
        <w:t>(水平刺激</w:t>
      </w:r>
      <w:r w:rsidR="00B8362B" w:rsidRPr="000E36B9">
        <w:t>)</w:t>
      </w:r>
      <w:r w:rsidR="00F928A5" w:rsidRPr="000E36B9">
        <w:rPr>
          <w:rFonts w:hint="eastAsia"/>
        </w:rPr>
        <w:t>、その後カメラを使いタイムラプスイメージングを行った。</w:t>
      </w:r>
      <w:r w:rsidR="0014314F" w:rsidRPr="000E36B9">
        <w:rPr>
          <w:rFonts w:hint="eastAsia"/>
        </w:rPr>
        <w:t>単一変異体の</w:t>
      </w:r>
      <w:r w:rsidR="0014314F" w:rsidRPr="000E36B9">
        <w:rPr>
          <w:rFonts w:hint="eastAsia"/>
          <w:i/>
        </w:rPr>
        <w:t>atlazy1</w:t>
      </w:r>
      <w:r w:rsidR="0014314F" w:rsidRPr="000E36B9">
        <w:rPr>
          <w:rFonts w:hint="eastAsia"/>
        </w:rPr>
        <w:t>は</w:t>
      </w:r>
      <w:r w:rsidR="00202D4E" w:rsidRPr="000E36B9">
        <w:rPr>
          <w:rFonts w:hint="eastAsia"/>
        </w:rPr>
        <w:t>明らかに</w:t>
      </w:r>
      <w:r w:rsidR="006F632E" w:rsidRPr="000E36B9">
        <w:rPr>
          <w:rFonts w:hint="eastAsia"/>
        </w:rPr>
        <w:t>胚軸の</w:t>
      </w:r>
      <w:r w:rsidR="00202D4E" w:rsidRPr="000E36B9">
        <w:rPr>
          <w:rFonts w:hint="eastAsia"/>
        </w:rPr>
        <w:t>重力屈性を失った。</w:t>
      </w:r>
      <w:r w:rsidR="00747EAD" w:rsidRPr="000E36B9">
        <w:rPr>
          <w:i/>
        </w:rPr>
        <w:t>a</w:t>
      </w:r>
      <w:r w:rsidR="00B304C6" w:rsidRPr="000E36B9">
        <w:rPr>
          <w:i/>
        </w:rPr>
        <w:t>t</w:t>
      </w:r>
      <w:r w:rsidR="00B304C6" w:rsidRPr="000E36B9">
        <w:rPr>
          <w:rFonts w:hint="eastAsia"/>
          <w:i/>
        </w:rPr>
        <w:t>laz</w:t>
      </w:r>
      <w:r w:rsidR="00747EAD" w:rsidRPr="000E36B9">
        <w:rPr>
          <w:rFonts w:hint="eastAsia"/>
          <w:i/>
        </w:rPr>
        <w:t>y</w:t>
      </w:r>
      <w:r w:rsidR="00747EAD" w:rsidRPr="000E36B9">
        <w:rPr>
          <w:i/>
        </w:rPr>
        <w:t>1</w:t>
      </w:r>
      <w:r w:rsidR="00B304C6" w:rsidRPr="000E36B9">
        <w:rPr>
          <w:rFonts w:hint="eastAsia"/>
        </w:rPr>
        <w:t>は他の</w:t>
      </w:r>
      <w:r w:rsidR="00B304C6" w:rsidRPr="000E36B9">
        <w:rPr>
          <w:rFonts w:hint="eastAsia"/>
          <w:i/>
        </w:rPr>
        <w:t>atlazy</w:t>
      </w:r>
      <w:r w:rsidR="00747EAD" w:rsidRPr="000E36B9">
        <w:rPr>
          <w:rFonts w:hint="eastAsia"/>
          <w:i/>
        </w:rPr>
        <w:t>2</w:t>
      </w:r>
      <w:r w:rsidR="00B304C6" w:rsidRPr="000E36B9">
        <w:rPr>
          <w:rFonts w:hint="eastAsia"/>
        </w:rPr>
        <w:t>や</w:t>
      </w:r>
      <w:r w:rsidR="00B304C6" w:rsidRPr="000E36B9">
        <w:rPr>
          <w:rFonts w:hint="eastAsia"/>
          <w:i/>
        </w:rPr>
        <w:t>atlazy</w:t>
      </w:r>
      <w:r w:rsidR="00B304C6" w:rsidRPr="000E36B9">
        <w:rPr>
          <w:i/>
        </w:rPr>
        <w:t>4</w:t>
      </w:r>
      <w:r w:rsidR="00B304C6" w:rsidRPr="000E36B9">
        <w:rPr>
          <w:rFonts w:hint="eastAsia"/>
        </w:rPr>
        <w:t>と</w:t>
      </w:r>
      <w:r w:rsidR="002463B3" w:rsidRPr="000E36B9">
        <w:rPr>
          <w:rFonts w:hint="eastAsia"/>
        </w:rPr>
        <w:t>の多重変異体</w:t>
      </w:r>
      <w:r w:rsidR="00B304C6" w:rsidRPr="000E36B9">
        <w:rPr>
          <w:rFonts w:hint="eastAsia"/>
        </w:rPr>
        <w:t>で</w:t>
      </w:r>
      <w:r w:rsidR="002463B3" w:rsidRPr="000E36B9">
        <w:rPr>
          <w:rFonts w:hint="eastAsia"/>
        </w:rPr>
        <w:t>は</w:t>
      </w:r>
      <w:r w:rsidR="00B304C6" w:rsidRPr="000E36B9">
        <w:rPr>
          <w:rFonts w:hint="eastAsia"/>
        </w:rPr>
        <w:t>、さらに重力屈性</w:t>
      </w:r>
      <w:r w:rsidR="002463B3" w:rsidRPr="000E36B9">
        <w:rPr>
          <w:rFonts w:hint="eastAsia"/>
        </w:rPr>
        <w:t>が</w:t>
      </w:r>
      <w:r w:rsidR="00747EAD" w:rsidRPr="000E36B9">
        <w:rPr>
          <w:rFonts w:hint="eastAsia"/>
        </w:rPr>
        <w:t>低下</w:t>
      </w:r>
      <w:r w:rsidR="002463B3" w:rsidRPr="000E36B9">
        <w:rPr>
          <w:rFonts w:hint="eastAsia"/>
        </w:rPr>
        <w:t>した</w:t>
      </w:r>
      <w:r w:rsidR="00B304C6" w:rsidRPr="000E36B9">
        <w:rPr>
          <w:rFonts w:hint="eastAsia"/>
        </w:rPr>
        <w:t>。</w:t>
      </w:r>
      <w:r w:rsidR="009A3179" w:rsidRPr="000E36B9">
        <w:rPr>
          <w:rFonts w:hint="eastAsia"/>
        </w:rPr>
        <w:t>一方で、根の重力屈性については</w:t>
      </w:r>
      <w:r w:rsidR="00747EAD" w:rsidRPr="000E36B9">
        <w:rPr>
          <w:rFonts w:hint="eastAsia"/>
        </w:rPr>
        <w:t>白色光下</w:t>
      </w:r>
      <w:r w:rsidR="009A3179" w:rsidRPr="000E36B9">
        <w:rPr>
          <w:rFonts w:hint="eastAsia"/>
        </w:rPr>
        <w:t>で</w:t>
      </w:r>
      <w:r w:rsidR="00E44EED" w:rsidRPr="000E36B9">
        <w:rPr>
          <w:rFonts w:hint="eastAsia"/>
        </w:rPr>
        <w:t>生育したものを</w:t>
      </w:r>
      <w:r w:rsidR="009A3179" w:rsidRPr="000E36B9">
        <w:rPr>
          <w:rFonts w:hint="eastAsia"/>
        </w:rPr>
        <w:t>調べた。</w:t>
      </w:r>
      <w:r w:rsidR="00F17C1F" w:rsidRPr="000E36B9">
        <w:rPr>
          <w:rFonts w:hint="eastAsia"/>
          <w:i/>
        </w:rPr>
        <w:t>atlazy4</w:t>
      </w:r>
      <w:r w:rsidR="00F17C1F" w:rsidRPr="000E36B9">
        <w:rPr>
          <w:rFonts w:hint="eastAsia"/>
        </w:rPr>
        <w:t>は少し、</w:t>
      </w:r>
      <w:r w:rsidR="00F17C1F" w:rsidRPr="000E36B9">
        <w:rPr>
          <w:rFonts w:hint="eastAsia"/>
          <w:i/>
        </w:rPr>
        <w:t>atlazy</w:t>
      </w:r>
      <w:r w:rsidR="00F17C1F" w:rsidRPr="000E36B9">
        <w:rPr>
          <w:i/>
        </w:rPr>
        <w:t>2</w:t>
      </w:r>
      <w:r w:rsidR="00F17C1F" w:rsidRPr="000E36B9">
        <w:rPr>
          <w:rFonts w:hint="eastAsia"/>
        </w:rPr>
        <w:t>は中程度の重力屈性の</w:t>
      </w:r>
      <w:r w:rsidR="007D3DB3" w:rsidRPr="000E36B9">
        <w:rPr>
          <w:rFonts w:hint="eastAsia"/>
        </w:rPr>
        <w:t>度合いの</w:t>
      </w:r>
      <w:r w:rsidR="00F17C1F" w:rsidRPr="000E36B9">
        <w:rPr>
          <w:rFonts w:hint="eastAsia"/>
        </w:rPr>
        <w:t>減少を示した。</w:t>
      </w:r>
      <w:r w:rsidR="00421E59" w:rsidRPr="000E36B9">
        <w:rPr>
          <w:rFonts w:hint="eastAsia"/>
        </w:rPr>
        <w:t>同じく変異数が増加するにつれて重力屈性の</w:t>
      </w:r>
      <w:r w:rsidR="0093113F" w:rsidRPr="000E36B9">
        <w:rPr>
          <w:rFonts w:hint="eastAsia"/>
        </w:rPr>
        <w:t>度合いがより</w:t>
      </w:r>
      <w:r w:rsidR="00421E59" w:rsidRPr="000E36B9">
        <w:rPr>
          <w:rFonts w:hint="eastAsia"/>
        </w:rPr>
        <w:t>低下</w:t>
      </w:r>
      <w:r w:rsidR="0093113F" w:rsidRPr="000E36B9">
        <w:rPr>
          <w:rFonts w:hint="eastAsia"/>
        </w:rPr>
        <w:t>した</w:t>
      </w:r>
      <w:r w:rsidR="00421E59" w:rsidRPr="000E36B9">
        <w:rPr>
          <w:rFonts w:hint="eastAsia"/>
        </w:rPr>
        <w:t>。</w:t>
      </w:r>
      <w:r w:rsidR="009E4D56" w:rsidRPr="000E36B9">
        <w:rPr>
          <w:rFonts w:hint="eastAsia"/>
        </w:rPr>
        <w:t>先行研究で</w:t>
      </w:r>
      <w:r w:rsidR="0052329D" w:rsidRPr="000E36B9">
        <w:rPr>
          <w:rFonts w:hint="eastAsia"/>
        </w:rPr>
        <w:t>は</w:t>
      </w:r>
      <w:r w:rsidR="001F39DB" w:rsidRPr="000E36B9">
        <w:rPr>
          <w:rFonts w:hint="eastAsia"/>
          <w:i/>
        </w:rPr>
        <w:t>a</w:t>
      </w:r>
      <w:r w:rsidR="0052329D" w:rsidRPr="000E36B9">
        <w:rPr>
          <w:rFonts w:hint="eastAsia"/>
          <w:i/>
        </w:rPr>
        <w:t>tlazy2,3,4</w:t>
      </w:r>
      <w:r w:rsidR="00D93BC5" w:rsidRPr="000E36B9">
        <w:rPr>
          <w:rFonts w:hint="eastAsia"/>
        </w:rPr>
        <w:t xml:space="preserve"> </w:t>
      </w:r>
      <w:r w:rsidR="001F39DB" w:rsidRPr="000E36B9">
        <w:rPr>
          <w:rFonts w:hint="eastAsia"/>
        </w:rPr>
        <w:t>(</w:t>
      </w:r>
      <w:r w:rsidR="001F39DB" w:rsidRPr="000E36B9">
        <w:rPr>
          <w:rFonts w:hint="eastAsia"/>
          <w:i/>
        </w:rPr>
        <w:t>atngr1,2,3</w:t>
      </w:r>
      <w:r w:rsidR="001F39DB" w:rsidRPr="000E36B9">
        <w:rPr>
          <w:rFonts w:hint="eastAsia"/>
        </w:rPr>
        <w:t>)</w:t>
      </w:r>
      <w:r w:rsidR="0052329D" w:rsidRPr="000E36B9">
        <w:rPr>
          <w:rFonts w:hint="eastAsia"/>
        </w:rPr>
        <w:t>の根は</w:t>
      </w:r>
      <w:r w:rsidR="00581A72" w:rsidRPr="000E36B9">
        <w:rPr>
          <w:rFonts w:hint="eastAsia"/>
        </w:rPr>
        <w:t>負</w:t>
      </w:r>
      <w:r w:rsidR="0052329D" w:rsidRPr="000E36B9">
        <w:rPr>
          <w:rFonts w:hint="eastAsia"/>
        </w:rPr>
        <w:t>の重力屈性を示した</w:t>
      </w:r>
      <w:r w:rsidR="0024031F" w:rsidRPr="000E36B9">
        <w:rPr>
          <w:rFonts w:hint="eastAsia"/>
        </w:rPr>
        <w:t>が、私たちの研究では</w:t>
      </w:r>
      <w:r w:rsidR="00E43AF6" w:rsidRPr="000E36B9">
        <w:rPr>
          <w:rFonts w:hint="eastAsia"/>
        </w:rPr>
        <w:t>負の</w:t>
      </w:r>
      <w:r w:rsidR="0024031F" w:rsidRPr="000E36B9">
        <w:rPr>
          <w:rFonts w:hint="eastAsia"/>
        </w:rPr>
        <w:t>重力屈性</w:t>
      </w:r>
      <w:r w:rsidR="00E43AF6" w:rsidRPr="000E36B9">
        <w:rPr>
          <w:rFonts w:hint="eastAsia"/>
        </w:rPr>
        <w:t>は</w:t>
      </w:r>
      <w:r w:rsidR="00FB30AE" w:rsidRPr="000E36B9">
        <w:rPr>
          <w:rFonts w:hint="eastAsia"/>
        </w:rPr>
        <w:t>見られ</w:t>
      </w:r>
      <w:r w:rsidR="00264ED7" w:rsidRPr="000E36B9">
        <w:rPr>
          <w:rFonts w:hint="eastAsia"/>
        </w:rPr>
        <w:t>なかった</w:t>
      </w:r>
      <w:r w:rsidR="0052329D" w:rsidRPr="000E36B9">
        <w:rPr>
          <w:rFonts w:hint="eastAsia"/>
        </w:rPr>
        <w:t>。</w:t>
      </w:r>
      <w:r w:rsidR="001C0511" w:rsidRPr="000E36B9">
        <w:rPr>
          <w:rFonts w:hint="eastAsia"/>
        </w:rPr>
        <w:t>そこで</w:t>
      </w:r>
      <w:r w:rsidR="00B27249" w:rsidRPr="000E36B9">
        <w:rPr>
          <w:rFonts w:hint="eastAsia"/>
        </w:rPr>
        <w:t>栽培</w:t>
      </w:r>
      <w:r w:rsidR="000F77E2" w:rsidRPr="000E36B9">
        <w:rPr>
          <w:rFonts w:hint="eastAsia"/>
        </w:rPr>
        <w:t>条件を変え、</w:t>
      </w:r>
      <w:r w:rsidR="00F31EC8" w:rsidRPr="000E36B9">
        <w:rPr>
          <w:rFonts w:hint="eastAsia"/>
        </w:rPr>
        <w:t>生育後3日間の暗所、</w:t>
      </w:r>
      <w:r w:rsidR="007E76AA" w:rsidRPr="000E36B9">
        <w:rPr>
          <w:rFonts w:hint="eastAsia"/>
        </w:rPr>
        <w:t>暗</w:t>
      </w:r>
      <w:r w:rsidR="001C0511" w:rsidRPr="000E36B9">
        <w:rPr>
          <w:rFonts w:hint="eastAsia"/>
        </w:rPr>
        <w:t>い</w:t>
      </w:r>
      <w:r w:rsidR="007E76AA" w:rsidRPr="000E36B9">
        <w:rPr>
          <w:rFonts w:hint="eastAsia"/>
        </w:rPr>
        <w:t>赤色光、白色光2日間と暗</w:t>
      </w:r>
      <w:r w:rsidR="003A7E35" w:rsidRPr="000E36B9">
        <w:rPr>
          <w:rFonts w:hint="eastAsia"/>
        </w:rPr>
        <w:t>い</w:t>
      </w:r>
      <w:r w:rsidR="007E76AA" w:rsidRPr="000E36B9">
        <w:rPr>
          <w:rFonts w:hint="eastAsia"/>
        </w:rPr>
        <w:t>赤色光1日</w:t>
      </w:r>
      <w:r w:rsidR="000F77E2" w:rsidRPr="000E36B9">
        <w:rPr>
          <w:rFonts w:hint="eastAsia"/>
        </w:rPr>
        <w:t>という光条件下で影響</w:t>
      </w:r>
      <w:r w:rsidR="007E76AA" w:rsidRPr="000E36B9">
        <w:rPr>
          <w:rFonts w:hint="eastAsia"/>
        </w:rPr>
        <w:t>を調べ</w:t>
      </w:r>
      <w:r w:rsidR="00DE2E01" w:rsidRPr="000E36B9">
        <w:rPr>
          <w:rFonts w:hint="eastAsia"/>
        </w:rPr>
        <w:t>た</w:t>
      </w:r>
      <w:r w:rsidR="003A7E35" w:rsidRPr="000E36B9">
        <w:rPr>
          <w:rFonts w:hint="eastAsia"/>
        </w:rPr>
        <w:t>ところ</w:t>
      </w:r>
      <w:r w:rsidR="006B06F6" w:rsidRPr="000E36B9">
        <w:rPr>
          <w:rFonts w:hint="eastAsia"/>
        </w:rPr>
        <w:t>、暗い赤色光下</w:t>
      </w:r>
      <w:r w:rsidR="00AD1BAF" w:rsidRPr="000E36B9">
        <w:rPr>
          <w:rFonts w:hint="eastAsia"/>
        </w:rPr>
        <w:t>では</w:t>
      </w:r>
      <w:r w:rsidR="004D03B3" w:rsidRPr="000E36B9">
        <w:rPr>
          <w:rFonts w:hint="eastAsia"/>
          <w:i/>
        </w:rPr>
        <w:t>atlazy2,3,4</w:t>
      </w:r>
      <w:r w:rsidR="004D03B3" w:rsidRPr="000E36B9">
        <w:rPr>
          <w:rFonts w:hint="eastAsia"/>
        </w:rPr>
        <w:t>と</w:t>
      </w:r>
      <w:r w:rsidR="004D03B3" w:rsidRPr="000E36B9">
        <w:rPr>
          <w:rFonts w:hint="eastAsia"/>
          <w:i/>
        </w:rPr>
        <w:t>atlazy1,2,3,4</w:t>
      </w:r>
      <w:r w:rsidR="004D03B3" w:rsidRPr="000E36B9">
        <w:rPr>
          <w:rFonts w:hint="eastAsia"/>
        </w:rPr>
        <w:t>は</w:t>
      </w:r>
      <w:r w:rsidR="00AD1BAF" w:rsidRPr="000E36B9">
        <w:rPr>
          <w:rFonts w:hint="eastAsia"/>
        </w:rPr>
        <w:t>最も大きな負の重力屈性</w:t>
      </w:r>
      <w:r w:rsidR="004D03B3" w:rsidRPr="000E36B9">
        <w:rPr>
          <w:rFonts w:hint="eastAsia"/>
        </w:rPr>
        <w:t>を示した</w:t>
      </w:r>
      <w:r w:rsidR="00AD1BAF" w:rsidRPr="000E36B9">
        <w:rPr>
          <w:rFonts w:hint="eastAsia"/>
        </w:rPr>
        <w:t>ため、以降の重力屈性は暗い赤赤色光下で調べ</w:t>
      </w:r>
      <w:r w:rsidR="000A483A" w:rsidRPr="000E36B9">
        <w:rPr>
          <w:rFonts w:hint="eastAsia"/>
        </w:rPr>
        <w:t>た</w:t>
      </w:r>
      <w:r w:rsidR="00B71F64" w:rsidRPr="000E36B9">
        <w:rPr>
          <w:rFonts w:hint="eastAsia"/>
        </w:rPr>
        <w:t>。</w:t>
      </w:r>
      <w:r w:rsidR="00D37D30" w:rsidRPr="000E36B9">
        <w:rPr>
          <w:rFonts w:hint="eastAsia"/>
        </w:rPr>
        <w:t>野生と</w:t>
      </w:r>
      <w:r w:rsidR="00D37D30" w:rsidRPr="000E36B9">
        <w:rPr>
          <w:rFonts w:hint="eastAsia"/>
          <w:i/>
        </w:rPr>
        <w:t>atlazy2,3,4</w:t>
      </w:r>
      <w:r w:rsidR="00D37D30" w:rsidRPr="000E36B9">
        <w:rPr>
          <w:rFonts w:hint="eastAsia"/>
        </w:rPr>
        <w:t>は遺伝的にオーキシン量に依存して発現量が低下するオーキシン</w:t>
      </w:r>
      <w:r w:rsidR="003155B9" w:rsidRPr="000E36B9">
        <w:rPr>
          <w:rFonts w:hint="eastAsia"/>
        </w:rPr>
        <w:t>・</w:t>
      </w:r>
      <w:r w:rsidR="00D37D30" w:rsidRPr="000E36B9">
        <w:rPr>
          <w:rFonts w:hint="eastAsia"/>
        </w:rPr>
        <w:t>リポーター</w:t>
      </w:r>
      <w:r w:rsidR="003155B9" w:rsidRPr="000E36B9">
        <w:t>(DII-VENUS)</w:t>
      </w:r>
      <w:r w:rsidR="003155B9" w:rsidRPr="000E36B9">
        <w:rPr>
          <w:rFonts w:hint="eastAsia"/>
        </w:rPr>
        <w:t>発現株を用いて、水平刺激のオーキシン分布を調べた。</w:t>
      </w:r>
      <w:r w:rsidR="00345670" w:rsidRPr="000E36B9">
        <w:rPr>
          <w:rFonts w:hint="eastAsia"/>
        </w:rPr>
        <w:t>その結果、</w:t>
      </w:r>
      <w:r w:rsidR="009D0995" w:rsidRPr="000E36B9">
        <w:rPr>
          <w:rFonts w:hint="eastAsia"/>
        </w:rPr>
        <w:t>野生型の根</w:t>
      </w:r>
      <w:r w:rsidR="00345670" w:rsidRPr="000E36B9">
        <w:rPr>
          <w:rFonts w:hint="eastAsia"/>
        </w:rPr>
        <w:t>では下側より上側でV</w:t>
      </w:r>
      <w:r w:rsidR="00345670" w:rsidRPr="000E36B9">
        <w:t>ENUS</w:t>
      </w:r>
      <w:r w:rsidR="00345670" w:rsidRPr="000E36B9">
        <w:rPr>
          <w:rFonts w:hint="eastAsia"/>
        </w:rPr>
        <w:t>の蛍光強度が大きくなったが、</w:t>
      </w:r>
      <w:r w:rsidR="00345670" w:rsidRPr="000E36B9">
        <w:rPr>
          <w:rFonts w:hint="eastAsia"/>
          <w:i/>
        </w:rPr>
        <w:t>atlazy2,3,4</w:t>
      </w:r>
      <w:r w:rsidR="00345670" w:rsidRPr="000E36B9">
        <w:rPr>
          <w:rFonts w:hint="eastAsia"/>
        </w:rPr>
        <w:t>では上側より下側で大きくなった。</w:t>
      </w:r>
      <w:r w:rsidR="00DB7C55" w:rsidRPr="000E36B9">
        <w:rPr>
          <w:rFonts w:hint="eastAsia"/>
        </w:rPr>
        <w:t>また、</w:t>
      </w:r>
      <w:r w:rsidR="00C66F91" w:rsidRPr="000E36B9">
        <w:rPr>
          <w:rFonts w:hint="eastAsia"/>
        </w:rPr>
        <w:t>D</w:t>
      </w:r>
      <w:r w:rsidR="00C66F91" w:rsidRPr="000E36B9">
        <w:t>II</w:t>
      </w:r>
      <w:r w:rsidR="00C66F91" w:rsidRPr="000E36B9">
        <w:rPr>
          <w:rFonts w:hint="eastAsia"/>
        </w:rPr>
        <w:t>ドメインに変異が入った</w:t>
      </w:r>
      <w:proofErr w:type="spellStart"/>
      <w:r w:rsidR="00DB7C55" w:rsidRPr="000E36B9">
        <w:rPr>
          <w:rFonts w:hint="eastAsia"/>
        </w:rPr>
        <w:t>m</w:t>
      </w:r>
      <w:r w:rsidR="00DB7C55" w:rsidRPr="000E36B9">
        <w:t>DII</w:t>
      </w:r>
      <w:proofErr w:type="spellEnd"/>
      <w:r w:rsidR="00DB7C55" w:rsidRPr="000E36B9">
        <w:t>-VENUS</w:t>
      </w:r>
      <w:r w:rsidR="00DB7C55" w:rsidRPr="000E36B9">
        <w:rPr>
          <w:rFonts w:hint="eastAsia"/>
        </w:rPr>
        <w:t>は上下で</w:t>
      </w:r>
      <w:r w:rsidR="00C66F91" w:rsidRPr="000E36B9">
        <w:rPr>
          <w:rFonts w:hint="eastAsia"/>
        </w:rPr>
        <w:t>差は見られなかった</w:t>
      </w:r>
      <w:r w:rsidR="00DB7C55" w:rsidRPr="000E36B9">
        <w:rPr>
          <w:rFonts w:hint="eastAsia"/>
        </w:rPr>
        <w:t>。</w:t>
      </w:r>
      <w:r w:rsidR="00B00F5E" w:rsidRPr="000E36B9">
        <w:rPr>
          <w:rFonts w:hint="eastAsia"/>
        </w:rPr>
        <w:t>根において</w:t>
      </w:r>
      <w:r w:rsidR="00D61B39" w:rsidRPr="000E36B9">
        <w:rPr>
          <w:rFonts w:hint="eastAsia"/>
        </w:rPr>
        <w:t>N</w:t>
      </w:r>
      <w:r w:rsidR="00D61B39" w:rsidRPr="000E36B9">
        <w:t>PA</w:t>
      </w:r>
      <w:r w:rsidR="00D61B39" w:rsidRPr="000E36B9">
        <w:rPr>
          <w:rFonts w:hint="eastAsia"/>
        </w:rPr>
        <w:t>かN</w:t>
      </w:r>
      <w:r w:rsidR="00D61B39" w:rsidRPr="000E36B9">
        <w:t>PPB</w:t>
      </w:r>
      <w:r w:rsidR="00A4277A" w:rsidRPr="000E36B9">
        <w:rPr>
          <w:rFonts w:hint="eastAsia"/>
        </w:rPr>
        <w:t>は</w:t>
      </w:r>
      <w:r w:rsidR="0092790B" w:rsidRPr="000E36B9">
        <w:rPr>
          <w:rFonts w:hint="eastAsia"/>
        </w:rPr>
        <w:t>成長率に影響を与えずに</w:t>
      </w:r>
      <w:r w:rsidR="00A4277A" w:rsidRPr="000E36B9">
        <w:rPr>
          <w:rFonts w:hint="eastAsia"/>
        </w:rPr>
        <w:t>重力屈性を抑える。</w:t>
      </w:r>
      <w:r w:rsidR="00B00F5E" w:rsidRPr="000E36B9">
        <w:rPr>
          <w:rFonts w:hint="eastAsia"/>
          <w:i/>
        </w:rPr>
        <w:t>atlazy2,3,4</w:t>
      </w:r>
      <w:r w:rsidR="00C2721D" w:rsidRPr="000E36B9">
        <w:rPr>
          <w:rFonts w:hint="eastAsia"/>
        </w:rPr>
        <w:t>はこの処理によって重力屈性が抑えられた。</w:t>
      </w:r>
      <w:r w:rsidR="00DB581E" w:rsidRPr="000E36B9">
        <w:rPr>
          <w:i/>
        </w:rPr>
        <w:t>a</w:t>
      </w:r>
      <w:r w:rsidR="00DB581E" w:rsidRPr="000E36B9">
        <w:rPr>
          <w:rFonts w:hint="eastAsia"/>
          <w:i/>
        </w:rPr>
        <w:t>tlazy2,3,4</w:t>
      </w:r>
      <w:r w:rsidR="00DB581E" w:rsidRPr="000E36B9">
        <w:rPr>
          <w:rFonts w:hint="eastAsia"/>
        </w:rPr>
        <w:t>において</w:t>
      </w:r>
      <w:r w:rsidR="00084FD3" w:rsidRPr="000E36B9">
        <w:rPr>
          <w:rFonts w:hint="eastAsia"/>
        </w:rPr>
        <w:t>、オーキシン極性輸送阻害剤のN</w:t>
      </w:r>
      <w:r w:rsidR="00084FD3" w:rsidRPr="000E36B9">
        <w:t>PA</w:t>
      </w:r>
      <w:r w:rsidR="00084FD3" w:rsidRPr="000E36B9">
        <w:rPr>
          <w:rFonts w:hint="eastAsia"/>
        </w:rPr>
        <w:t>やN</w:t>
      </w:r>
      <w:r w:rsidR="00084FD3" w:rsidRPr="000E36B9">
        <w:t>PPB</w:t>
      </w:r>
      <w:r w:rsidR="00084FD3" w:rsidRPr="000E36B9">
        <w:rPr>
          <w:rFonts w:hint="eastAsia"/>
        </w:rPr>
        <w:t>は根において成長に影響を与えずに負の重力屈性を抑えた。</w:t>
      </w:r>
      <w:r w:rsidR="00F81F43" w:rsidRPr="000E36B9">
        <w:rPr>
          <w:rFonts w:hint="eastAsia"/>
        </w:rPr>
        <w:t>成熟個体のL</w:t>
      </w:r>
      <w:r w:rsidR="00F81F43" w:rsidRPr="000E36B9">
        <w:t>AZY</w:t>
      </w:r>
      <w:r w:rsidR="00F81F43" w:rsidRPr="000E36B9">
        <w:rPr>
          <w:rFonts w:hint="eastAsia"/>
        </w:rPr>
        <w:t>タンパク質の役割も調べられた。</w:t>
      </w:r>
      <w:r w:rsidR="00784024" w:rsidRPr="00784024">
        <w:rPr>
          <w:rFonts w:hint="eastAsia"/>
          <w:i/>
        </w:rPr>
        <w:t>atlazy1,2,4</w:t>
      </w:r>
      <w:r w:rsidR="00784024" w:rsidRPr="00784024">
        <w:rPr>
          <w:rFonts w:hint="eastAsia"/>
        </w:rPr>
        <w:t>の花序茎は、明らかに主軸を直立させ分枝を適切な角度に保つ能力を欠損していた。</w:t>
      </w:r>
      <w:r w:rsidR="00AD768F" w:rsidRPr="00784024">
        <w:rPr>
          <w:rFonts w:hint="eastAsia"/>
        </w:rPr>
        <w:t>根系において、</w:t>
      </w:r>
      <w:r w:rsidR="00AD768F" w:rsidRPr="00784024">
        <w:rPr>
          <w:rFonts w:hint="eastAsia"/>
          <w:i/>
        </w:rPr>
        <w:t>A</w:t>
      </w:r>
      <w:r w:rsidR="00AD768F" w:rsidRPr="00784024">
        <w:rPr>
          <w:i/>
        </w:rPr>
        <w:t>tLAZY4</w:t>
      </w:r>
      <w:r w:rsidR="00AD768F" w:rsidRPr="00784024">
        <w:t xml:space="preserve"> (</w:t>
      </w:r>
      <w:r w:rsidR="00AD768F" w:rsidRPr="00784024">
        <w:rPr>
          <w:i/>
        </w:rPr>
        <w:t>AtDRO1</w:t>
      </w:r>
      <w:r w:rsidR="00AD768F" w:rsidRPr="00784024">
        <w:t>)</w:t>
      </w:r>
      <w:r w:rsidR="00AD768F" w:rsidRPr="00784024">
        <w:rPr>
          <w:rFonts w:hint="eastAsia"/>
        </w:rPr>
        <w:t>が側根の角度を調節することが知られているが、</w:t>
      </w:r>
      <w:r w:rsidR="004A1882" w:rsidRPr="00D305E3">
        <w:rPr>
          <w:rFonts w:hint="eastAsia"/>
          <w:i/>
        </w:rPr>
        <w:t>a</w:t>
      </w:r>
      <w:r w:rsidR="00B77CFB" w:rsidRPr="00D305E3">
        <w:rPr>
          <w:i/>
        </w:rPr>
        <w:t>t</w:t>
      </w:r>
      <w:r w:rsidR="00382ECC" w:rsidRPr="00D305E3">
        <w:rPr>
          <w:rFonts w:hint="eastAsia"/>
          <w:i/>
        </w:rPr>
        <w:t>lazy</w:t>
      </w:r>
      <w:r w:rsidR="00B77CFB" w:rsidRPr="00D305E3">
        <w:rPr>
          <w:i/>
        </w:rPr>
        <w:t>2</w:t>
      </w:r>
      <w:r w:rsidR="00B77CFB" w:rsidRPr="00D305E3">
        <w:rPr>
          <w:rFonts w:hint="eastAsia"/>
        </w:rPr>
        <w:t>と</w:t>
      </w:r>
      <w:r w:rsidR="00B77CFB" w:rsidRPr="00D305E3">
        <w:rPr>
          <w:rFonts w:hint="eastAsia"/>
          <w:i/>
        </w:rPr>
        <w:t>a</w:t>
      </w:r>
      <w:r w:rsidR="00B77CFB" w:rsidRPr="00D305E3">
        <w:rPr>
          <w:i/>
        </w:rPr>
        <w:t>tlazy4</w:t>
      </w:r>
      <w:r w:rsidR="00B77CFB" w:rsidRPr="00D305E3">
        <w:rPr>
          <w:rFonts w:hint="eastAsia"/>
        </w:rPr>
        <w:t>は野生型よりも優位に分枝角が増加していた。</w:t>
      </w:r>
      <w:r w:rsidR="00755334">
        <w:rPr>
          <w:rFonts w:hint="eastAsia"/>
        </w:rPr>
        <w:t>一方で、</w:t>
      </w:r>
      <w:r w:rsidR="00755334" w:rsidRPr="00752725">
        <w:rPr>
          <w:rFonts w:hint="eastAsia"/>
          <w:i/>
        </w:rPr>
        <w:t>atlazy2</w:t>
      </w:r>
      <w:r w:rsidR="000E36B9">
        <w:rPr>
          <w:rFonts w:hint="eastAsia"/>
          <w:i/>
        </w:rPr>
        <w:t>,4</w:t>
      </w:r>
      <w:r w:rsidR="000E36B9" w:rsidRPr="000E36B9">
        <w:rPr>
          <w:rFonts w:hint="eastAsia"/>
        </w:rPr>
        <w:t>では側根は水平化それ以上に配向した。</w:t>
      </w:r>
      <w:r w:rsidR="00382ECC">
        <w:rPr>
          <w:rFonts w:hint="eastAsia"/>
          <w:i/>
        </w:rPr>
        <w:t>a</w:t>
      </w:r>
      <w:r w:rsidR="000E36B9">
        <w:rPr>
          <w:rFonts w:hint="eastAsia"/>
          <w:i/>
        </w:rPr>
        <w:t>tlazy2,3,4</w:t>
      </w:r>
      <w:r w:rsidR="000E36B9" w:rsidRPr="000E36B9">
        <w:rPr>
          <w:rFonts w:hint="eastAsia"/>
        </w:rPr>
        <w:t>では主根の方向も大きく乱れた。水平刺激した場合、野生型の側根は再配向したのに対し、</w:t>
      </w:r>
      <w:r w:rsidR="000E36B9">
        <w:rPr>
          <w:rFonts w:hint="eastAsia"/>
          <w:i/>
        </w:rPr>
        <w:t>atlazy2,4</w:t>
      </w:r>
      <w:r w:rsidR="000E36B9" w:rsidRPr="000E36B9">
        <w:rPr>
          <w:rFonts w:hint="eastAsia"/>
        </w:rPr>
        <w:lastRenderedPageBreak/>
        <w:t>では再配向せず、水平な状態で伸び続けた。以上より、</w:t>
      </w:r>
      <w:r w:rsidR="000E36B9" w:rsidRPr="000D4E03">
        <w:rPr>
          <w:rFonts w:hint="eastAsia"/>
        </w:rPr>
        <w:t>L</w:t>
      </w:r>
      <w:r w:rsidR="000E36B9" w:rsidRPr="000D4E03">
        <w:t>AZY</w:t>
      </w:r>
      <w:r w:rsidR="000E36B9" w:rsidRPr="000E36B9">
        <w:rPr>
          <w:rFonts w:hint="eastAsia"/>
        </w:rPr>
        <w:t>とは独立した、重力により形成されるものとは逆のオーキシン濃度勾配を形成するしくみを、</w:t>
      </w:r>
      <w:r w:rsidR="000E36B9" w:rsidRPr="000D4E03">
        <w:rPr>
          <w:rFonts w:hint="eastAsia"/>
        </w:rPr>
        <w:t>LAZY</w:t>
      </w:r>
      <w:r w:rsidR="000E36B9" w:rsidRPr="000E36B9">
        <w:rPr>
          <w:rFonts w:hint="eastAsia"/>
        </w:rPr>
        <w:t>が無効にすることで、重力感受とオーキシン濃度勾配形成を共役させて植物の形態を制御していると考えられる。</w:t>
      </w:r>
    </w:p>
    <w:p w:rsidR="00762DE5" w:rsidRPr="00351BFF" w:rsidRDefault="00ED2980" w:rsidP="0066148B">
      <w:pPr>
        <w:ind w:left="4200" w:firstLineChars="300" w:firstLine="630"/>
      </w:pPr>
      <w:r w:rsidRPr="007D003C">
        <w:rPr>
          <w:rFonts w:hint="eastAsia"/>
        </w:rPr>
        <w:t>興味を持たれた方はぜひご参加ください</w:t>
      </w:r>
      <w:r>
        <w:rPr>
          <w:rFonts w:hint="eastAsia"/>
        </w:rPr>
        <w:t>。</w:t>
      </w:r>
      <w:r w:rsidRPr="007D003C">
        <w:rPr>
          <w:rFonts w:hint="eastAsia"/>
        </w:rPr>
        <w:t xml:space="preserve">　　　　杉本憲俊</w:t>
      </w:r>
    </w:p>
    <w:sectPr w:rsidR="00762DE5" w:rsidRPr="00351BFF" w:rsidSect="0066148B">
      <w:pgSz w:w="11906" w:h="16838"/>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42" w:rsidRDefault="00934242" w:rsidP="00351BFF">
      <w:r>
        <w:separator/>
      </w:r>
    </w:p>
  </w:endnote>
  <w:endnote w:type="continuationSeparator" w:id="0">
    <w:p w:rsidR="00934242" w:rsidRDefault="00934242" w:rsidP="003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42" w:rsidRDefault="00934242" w:rsidP="00351BFF">
      <w:r>
        <w:separator/>
      </w:r>
    </w:p>
  </w:footnote>
  <w:footnote w:type="continuationSeparator" w:id="0">
    <w:p w:rsidR="00934242" w:rsidRDefault="00934242" w:rsidP="00351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B4"/>
    <w:rsid w:val="0000132A"/>
    <w:rsid w:val="00010DDB"/>
    <w:rsid w:val="00023015"/>
    <w:rsid w:val="00032FB1"/>
    <w:rsid w:val="00034FB5"/>
    <w:rsid w:val="0005433B"/>
    <w:rsid w:val="00060902"/>
    <w:rsid w:val="00084FD3"/>
    <w:rsid w:val="0009783E"/>
    <w:rsid w:val="000A2CAF"/>
    <w:rsid w:val="000A37F0"/>
    <w:rsid w:val="000A483A"/>
    <w:rsid w:val="000B71CD"/>
    <w:rsid w:val="000C1EF7"/>
    <w:rsid w:val="000C7347"/>
    <w:rsid w:val="000C7DCB"/>
    <w:rsid w:val="000D4DB4"/>
    <w:rsid w:val="000D4E03"/>
    <w:rsid w:val="000E0BC4"/>
    <w:rsid w:val="000E33A3"/>
    <w:rsid w:val="000E36B9"/>
    <w:rsid w:val="000F5481"/>
    <w:rsid w:val="000F725E"/>
    <w:rsid w:val="000F77E2"/>
    <w:rsid w:val="000F7F4B"/>
    <w:rsid w:val="00106E07"/>
    <w:rsid w:val="00112DDC"/>
    <w:rsid w:val="00123FDE"/>
    <w:rsid w:val="00137813"/>
    <w:rsid w:val="0014314F"/>
    <w:rsid w:val="0015073A"/>
    <w:rsid w:val="00164884"/>
    <w:rsid w:val="00195CF3"/>
    <w:rsid w:val="001A032D"/>
    <w:rsid w:val="001A0705"/>
    <w:rsid w:val="001B20D8"/>
    <w:rsid w:val="001C0511"/>
    <w:rsid w:val="001C6E5F"/>
    <w:rsid w:val="001D3A44"/>
    <w:rsid w:val="001D5415"/>
    <w:rsid w:val="001E055C"/>
    <w:rsid w:val="001F39DB"/>
    <w:rsid w:val="001F61F7"/>
    <w:rsid w:val="00202D4E"/>
    <w:rsid w:val="002031D7"/>
    <w:rsid w:val="00207147"/>
    <w:rsid w:val="00207559"/>
    <w:rsid w:val="0024031F"/>
    <w:rsid w:val="002463B3"/>
    <w:rsid w:val="00264ED7"/>
    <w:rsid w:val="002924AA"/>
    <w:rsid w:val="00297CF4"/>
    <w:rsid w:val="002A0696"/>
    <w:rsid w:val="002A3373"/>
    <w:rsid w:val="002A6C9A"/>
    <w:rsid w:val="002C1FA9"/>
    <w:rsid w:val="002D16D3"/>
    <w:rsid w:val="002D2588"/>
    <w:rsid w:val="002D30A1"/>
    <w:rsid w:val="002E1D34"/>
    <w:rsid w:val="002E7186"/>
    <w:rsid w:val="002F0230"/>
    <w:rsid w:val="00300E06"/>
    <w:rsid w:val="0030546E"/>
    <w:rsid w:val="00312A97"/>
    <w:rsid w:val="003155B9"/>
    <w:rsid w:val="00334E1E"/>
    <w:rsid w:val="00340442"/>
    <w:rsid w:val="003437B0"/>
    <w:rsid w:val="00344FFA"/>
    <w:rsid w:val="00345670"/>
    <w:rsid w:val="00351BFF"/>
    <w:rsid w:val="00363F4A"/>
    <w:rsid w:val="00372141"/>
    <w:rsid w:val="00382ECC"/>
    <w:rsid w:val="00386133"/>
    <w:rsid w:val="003A319F"/>
    <w:rsid w:val="003A5B76"/>
    <w:rsid w:val="003A7E35"/>
    <w:rsid w:val="003B37E8"/>
    <w:rsid w:val="003C3653"/>
    <w:rsid w:val="003D3EE4"/>
    <w:rsid w:val="003D51AF"/>
    <w:rsid w:val="00405F8B"/>
    <w:rsid w:val="00412D40"/>
    <w:rsid w:val="00417E7F"/>
    <w:rsid w:val="00421E59"/>
    <w:rsid w:val="0043561C"/>
    <w:rsid w:val="00437AF1"/>
    <w:rsid w:val="00440EDD"/>
    <w:rsid w:val="00447E7B"/>
    <w:rsid w:val="004569B4"/>
    <w:rsid w:val="0047778D"/>
    <w:rsid w:val="00495F4E"/>
    <w:rsid w:val="004A1882"/>
    <w:rsid w:val="004A55B5"/>
    <w:rsid w:val="004A7D47"/>
    <w:rsid w:val="004D03B3"/>
    <w:rsid w:val="004D38E6"/>
    <w:rsid w:val="004F06E1"/>
    <w:rsid w:val="00512A9B"/>
    <w:rsid w:val="00513DA9"/>
    <w:rsid w:val="00515B28"/>
    <w:rsid w:val="0052329D"/>
    <w:rsid w:val="00526DD1"/>
    <w:rsid w:val="00542340"/>
    <w:rsid w:val="00544CD5"/>
    <w:rsid w:val="005528D9"/>
    <w:rsid w:val="00552E15"/>
    <w:rsid w:val="00553CE8"/>
    <w:rsid w:val="0056048F"/>
    <w:rsid w:val="00580CE6"/>
    <w:rsid w:val="00581A72"/>
    <w:rsid w:val="00583BD0"/>
    <w:rsid w:val="0059589E"/>
    <w:rsid w:val="005B4F6C"/>
    <w:rsid w:val="005E53B7"/>
    <w:rsid w:val="0060366A"/>
    <w:rsid w:val="00606C62"/>
    <w:rsid w:val="00610D48"/>
    <w:rsid w:val="00610E46"/>
    <w:rsid w:val="00616586"/>
    <w:rsid w:val="00625337"/>
    <w:rsid w:val="00630EF6"/>
    <w:rsid w:val="006326D2"/>
    <w:rsid w:val="00636E90"/>
    <w:rsid w:val="0065728C"/>
    <w:rsid w:val="0066148B"/>
    <w:rsid w:val="00661532"/>
    <w:rsid w:val="00687280"/>
    <w:rsid w:val="00690278"/>
    <w:rsid w:val="00691B62"/>
    <w:rsid w:val="006B06F6"/>
    <w:rsid w:val="006C6C71"/>
    <w:rsid w:val="006D7EEC"/>
    <w:rsid w:val="006E2818"/>
    <w:rsid w:val="006E672E"/>
    <w:rsid w:val="006F1A1B"/>
    <w:rsid w:val="006F1F77"/>
    <w:rsid w:val="006F632E"/>
    <w:rsid w:val="00706648"/>
    <w:rsid w:val="00710B54"/>
    <w:rsid w:val="00731836"/>
    <w:rsid w:val="00733915"/>
    <w:rsid w:val="00740681"/>
    <w:rsid w:val="0074199B"/>
    <w:rsid w:val="00743FAC"/>
    <w:rsid w:val="00747EAD"/>
    <w:rsid w:val="00752725"/>
    <w:rsid w:val="007533AC"/>
    <w:rsid w:val="00755334"/>
    <w:rsid w:val="00762DE5"/>
    <w:rsid w:val="00763036"/>
    <w:rsid w:val="0076341B"/>
    <w:rsid w:val="00767710"/>
    <w:rsid w:val="00784024"/>
    <w:rsid w:val="00784CED"/>
    <w:rsid w:val="00786616"/>
    <w:rsid w:val="007A4DE1"/>
    <w:rsid w:val="007B3B5C"/>
    <w:rsid w:val="007B3DF5"/>
    <w:rsid w:val="007C09A1"/>
    <w:rsid w:val="007C3892"/>
    <w:rsid w:val="007D075A"/>
    <w:rsid w:val="007D3DB3"/>
    <w:rsid w:val="007E17D3"/>
    <w:rsid w:val="007E1C44"/>
    <w:rsid w:val="007E76AA"/>
    <w:rsid w:val="00800F68"/>
    <w:rsid w:val="0083026A"/>
    <w:rsid w:val="00840BBA"/>
    <w:rsid w:val="00847642"/>
    <w:rsid w:val="00847AE3"/>
    <w:rsid w:val="00874A91"/>
    <w:rsid w:val="00875D78"/>
    <w:rsid w:val="008769B8"/>
    <w:rsid w:val="008B237F"/>
    <w:rsid w:val="008B2F83"/>
    <w:rsid w:val="008B780B"/>
    <w:rsid w:val="008D0C34"/>
    <w:rsid w:val="008E41D6"/>
    <w:rsid w:val="008E787F"/>
    <w:rsid w:val="00922591"/>
    <w:rsid w:val="00925C0C"/>
    <w:rsid w:val="0092790B"/>
    <w:rsid w:val="0093113F"/>
    <w:rsid w:val="00934242"/>
    <w:rsid w:val="00936A80"/>
    <w:rsid w:val="0094240A"/>
    <w:rsid w:val="009426B2"/>
    <w:rsid w:val="0095550B"/>
    <w:rsid w:val="0095737A"/>
    <w:rsid w:val="0097469C"/>
    <w:rsid w:val="00976994"/>
    <w:rsid w:val="009A3179"/>
    <w:rsid w:val="009C7C9D"/>
    <w:rsid w:val="009D0995"/>
    <w:rsid w:val="009E4D56"/>
    <w:rsid w:val="00A00BEC"/>
    <w:rsid w:val="00A07997"/>
    <w:rsid w:val="00A175DE"/>
    <w:rsid w:val="00A23160"/>
    <w:rsid w:val="00A4277A"/>
    <w:rsid w:val="00A635E5"/>
    <w:rsid w:val="00A666FD"/>
    <w:rsid w:val="00AB710D"/>
    <w:rsid w:val="00AD1BAF"/>
    <w:rsid w:val="00AD768F"/>
    <w:rsid w:val="00AD7E4D"/>
    <w:rsid w:val="00AE187E"/>
    <w:rsid w:val="00B00F5E"/>
    <w:rsid w:val="00B27249"/>
    <w:rsid w:val="00B304C6"/>
    <w:rsid w:val="00B339E3"/>
    <w:rsid w:val="00B33C70"/>
    <w:rsid w:val="00B6112D"/>
    <w:rsid w:val="00B71F64"/>
    <w:rsid w:val="00B77CFB"/>
    <w:rsid w:val="00B8362B"/>
    <w:rsid w:val="00BA0C2C"/>
    <w:rsid w:val="00BA6E70"/>
    <w:rsid w:val="00BD4C92"/>
    <w:rsid w:val="00C23B3C"/>
    <w:rsid w:val="00C26579"/>
    <w:rsid w:val="00C2721D"/>
    <w:rsid w:val="00C34D12"/>
    <w:rsid w:val="00C45998"/>
    <w:rsid w:val="00C4603D"/>
    <w:rsid w:val="00C46C3B"/>
    <w:rsid w:val="00C5152E"/>
    <w:rsid w:val="00C56E45"/>
    <w:rsid w:val="00C66F91"/>
    <w:rsid w:val="00C67BF6"/>
    <w:rsid w:val="00C75DDE"/>
    <w:rsid w:val="00CC0B0A"/>
    <w:rsid w:val="00CD0B75"/>
    <w:rsid w:val="00CF1B21"/>
    <w:rsid w:val="00CF752F"/>
    <w:rsid w:val="00D00DA4"/>
    <w:rsid w:val="00D305E3"/>
    <w:rsid w:val="00D37D30"/>
    <w:rsid w:val="00D47CD8"/>
    <w:rsid w:val="00D61B39"/>
    <w:rsid w:val="00D85030"/>
    <w:rsid w:val="00D90860"/>
    <w:rsid w:val="00D93BC5"/>
    <w:rsid w:val="00DA2665"/>
    <w:rsid w:val="00DB4931"/>
    <w:rsid w:val="00DB581E"/>
    <w:rsid w:val="00DB5DE9"/>
    <w:rsid w:val="00DB62B9"/>
    <w:rsid w:val="00DB7C55"/>
    <w:rsid w:val="00DE2E01"/>
    <w:rsid w:val="00E06B89"/>
    <w:rsid w:val="00E22219"/>
    <w:rsid w:val="00E25865"/>
    <w:rsid w:val="00E3511D"/>
    <w:rsid w:val="00E368B3"/>
    <w:rsid w:val="00E430A4"/>
    <w:rsid w:val="00E43AF6"/>
    <w:rsid w:val="00E44EED"/>
    <w:rsid w:val="00E53269"/>
    <w:rsid w:val="00E554B6"/>
    <w:rsid w:val="00E5648E"/>
    <w:rsid w:val="00E67B4D"/>
    <w:rsid w:val="00E67B67"/>
    <w:rsid w:val="00E81ADD"/>
    <w:rsid w:val="00E916A2"/>
    <w:rsid w:val="00EA7DB5"/>
    <w:rsid w:val="00EB041A"/>
    <w:rsid w:val="00EB2B63"/>
    <w:rsid w:val="00EB7801"/>
    <w:rsid w:val="00EC516B"/>
    <w:rsid w:val="00ED2980"/>
    <w:rsid w:val="00EE61A9"/>
    <w:rsid w:val="00F17C1F"/>
    <w:rsid w:val="00F31EC8"/>
    <w:rsid w:val="00F51A3F"/>
    <w:rsid w:val="00F569B3"/>
    <w:rsid w:val="00F673EF"/>
    <w:rsid w:val="00F77E30"/>
    <w:rsid w:val="00F81F43"/>
    <w:rsid w:val="00F928A5"/>
    <w:rsid w:val="00FB30AE"/>
    <w:rsid w:val="00FB3BE8"/>
    <w:rsid w:val="00FB5C75"/>
    <w:rsid w:val="00FC4258"/>
    <w:rsid w:val="00FF2F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B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BFF"/>
    <w:pPr>
      <w:tabs>
        <w:tab w:val="center" w:pos="4252"/>
        <w:tab w:val="right" w:pos="8504"/>
      </w:tabs>
      <w:snapToGrid w:val="0"/>
    </w:pPr>
  </w:style>
  <w:style w:type="character" w:customStyle="1" w:styleId="a4">
    <w:name w:val="ヘッダー (文字)"/>
    <w:basedOn w:val="a0"/>
    <w:link w:val="a3"/>
    <w:uiPriority w:val="99"/>
    <w:rsid w:val="00351BFF"/>
  </w:style>
  <w:style w:type="paragraph" w:styleId="a5">
    <w:name w:val="footer"/>
    <w:basedOn w:val="a"/>
    <w:link w:val="a6"/>
    <w:uiPriority w:val="99"/>
    <w:unhideWhenUsed/>
    <w:rsid w:val="00351BFF"/>
    <w:pPr>
      <w:tabs>
        <w:tab w:val="center" w:pos="4252"/>
        <w:tab w:val="right" w:pos="8504"/>
      </w:tabs>
      <w:snapToGrid w:val="0"/>
    </w:pPr>
  </w:style>
  <w:style w:type="character" w:customStyle="1" w:styleId="a6">
    <w:name w:val="フッター (文字)"/>
    <w:basedOn w:val="a0"/>
    <w:link w:val="a5"/>
    <w:uiPriority w:val="99"/>
    <w:rsid w:val="0035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2018-10-24T06:27:00Z</dcterms:created>
  <dcterms:modified xsi:type="dcterms:W3CDTF">2018-10-24T06:27:00Z</dcterms:modified>
</cp:coreProperties>
</file>